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0D2C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CE5D0A">
        <w:rPr>
          <w:rFonts w:ascii="Calibri" w:eastAsia="Calibri" w:hAnsi="Calibri" w:cs="Times New Roman"/>
          <w:sz w:val="40"/>
        </w:rPr>
        <w:t>8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CE5D0A" w:rsidRPr="00CE5D0A">
        <w:rPr>
          <w:rFonts w:ascii="Calibri" w:eastAsia="Calibri" w:hAnsi="Calibri" w:cs="Times New Roman"/>
          <w:sz w:val="40"/>
        </w:rPr>
        <w:t>Union and Intersection of Sets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5C38F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https://www.khanacademy.org/math/statistics-probability/probability-library/basic-set-ops/v/intersection-and-union-of-sets</w:t>
              </w:r>
            </w:hyperlink>
          </w:p>
          <w:p w:rsidR="005C38F0" w:rsidRPr="005D53DA" w:rsidRDefault="005C38F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CE5D0A" w:rsidRPr="00CE5D0A">
              <w:rPr>
                <w:rFonts w:ascii="Calibri" w:eastAsia="Calibri" w:hAnsi="Calibri" w:cs="Times New Roman"/>
                <w:sz w:val="24"/>
              </w:rPr>
              <w:t>union and intersection of sets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4B6B3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https://www.quia.com/jg/699310.html</w:t>
              </w:r>
            </w:hyperlink>
          </w:p>
          <w:p w:rsidR="004B6B32" w:rsidRPr="005D53DA" w:rsidRDefault="004B6B32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CE5D0A" w:rsidRPr="00CE5D0A">
              <w:rPr>
                <w:rFonts w:ascii="Calibri" w:eastAsia="Calibri" w:hAnsi="Calibri" w:cs="Times New Roman"/>
                <w:sz w:val="24"/>
              </w:rPr>
              <w:t>union and intersection of sets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4D7BC8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https://www.youtube.com/watch?v=En8fI2ixepo</w:t>
              </w:r>
            </w:hyperlink>
          </w:p>
          <w:p w:rsidR="004D7BC8" w:rsidRPr="005D53DA" w:rsidRDefault="004D7BC8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CE5D0A" w:rsidRPr="00CE5D0A">
              <w:rPr>
                <w:rFonts w:ascii="Calibri" w:eastAsia="Calibri" w:hAnsi="Calibri" w:cs="Times New Roman"/>
                <w:sz w:val="24"/>
              </w:rPr>
              <w:t>union and intersection of sets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3B1B9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http://www.regentsprep.org/regents/math/algebra/ap2/pracset.htm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CE" w:rsidRDefault="005872CE" w:rsidP="00C40AE9">
      <w:pPr>
        <w:spacing w:after="0" w:line="240" w:lineRule="auto"/>
      </w:pPr>
      <w:r>
        <w:separator/>
      </w:r>
    </w:p>
  </w:endnote>
  <w:endnote w:type="continuationSeparator" w:id="0">
    <w:p w:rsidR="005872CE" w:rsidRDefault="005872CE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97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5872CE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CE" w:rsidRDefault="005872CE" w:rsidP="00C40AE9">
      <w:pPr>
        <w:spacing w:after="0" w:line="240" w:lineRule="auto"/>
      </w:pPr>
      <w:r>
        <w:separator/>
      </w:r>
    </w:p>
  </w:footnote>
  <w:footnote w:type="continuationSeparator" w:id="0">
    <w:p w:rsidR="005872CE" w:rsidRDefault="005872CE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187DDB"/>
    <w:rsid w:val="002633AA"/>
    <w:rsid w:val="003A0D2C"/>
    <w:rsid w:val="003B1B9D"/>
    <w:rsid w:val="003F4F49"/>
    <w:rsid w:val="004B6B32"/>
    <w:rsid w:val="004D7BC8"/>
    <w:rsid w:val="005872CE"/>
    <w:rsid w:val="005C38F0"/>
    <w:rsid w:val="00A54D3D"/>
    <w:rsid w:val="00B22228"/>
    <w:rsid w:val="00C40AE9"/>
    <w:rsid w:val="00C87D2B"/>
    <w:rsid w:val="00CE5D0A"/>
    <w:rsid w:val="00D1697C"/>
    <w:rsid w:val="00E23661"/>
    <w:rsid w:val="00F5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ap2/pracset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En8fI2ixep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jg/699310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statistics-probability/probability-library/basic-set-ops/v/intersection-and-union-of-se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36B12-9375-4D6C-9F39-718F8B9C9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</cp:revision>
  <dcterms:created xsi:type="dcterms:W3CDTF">2016-12-20T04:52:00Z</dcterms:created>
  <dcterms:modified xsi:type="dcterms:W3CDTF">2017-01-04T06:35:00Z</dcterms:modified>
</cp:coreProperties>
</file>